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UNIVERSIDAD POLITÉCNICA DE AMOZOC</w:t>
            </w:r>
          </w:p>
          <w:p w:rsidR="00DE2EC0" w:rsidRDefault="00DE2EC0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C0" w:rsidRDefault="00DE2EC0" w:rsidP="00DE2EC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POLITÉCNICA DE AMOZOC-CSS-PRODEP 2018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DE2EC0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2345"/>
        <w:gridCol w:w="1823"/>
        <w:gridCol w:w="2850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D4BA5" w:rsidP="008D4BA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4D5EEC">
              <w:rPr>
                <w:sz w:val="18"/>
                <w:szCs w:val="18"/>
              </w:rPr>
              <w:t>Fecha</w:t>
            </w:r>
            <w:proofErr w:type="spellEnd"/>
            <w:r w:rsidR="004D5EEC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D4BA5" w:rsidP="008D4BA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01/08/2019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AMOZOC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AMOZOC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DE2EC0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POLITÉCNICA DE AMOZOC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PRODEP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FINANCIERO</w:t>
            </w: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Y APOYO A PROFESORES DE TIEMPO COMPLETO CON PERFIL DESEABLE</w:t>
            </w: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CONSTITUIR EL COMITÉ DE CONTRALORÍA SOCIAL</w:t>
            </w: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BIENVENIDA, REGISTRO DE ASISTENCIA, INFORMACIÓN SOBRE CONTRALORÍA SOCIAL, ACLARACIÓN DE DUDAS</w:t>
            </w: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8D4BA5" w:rsidRDefault="008D4BA5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</w:p>
    <w:p w:rsidR="008D4BA5" w:rsidRDefault="008D4BA5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</w:p>
    <w:p w:rsidR="008D4BA5" w:rsidRDefault="008D4BA5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E2EC0" w:rsidRDefault="00DE2EC0" w:rsidP="00DE2EC0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1.</w:t>
            </w:r>
            <w:r w:rsidRPr="00DE2EC0">
              <w:rPr>
                <w:sz w:val="18"/>
                <w:szCs w:val="18"/>
                <w:lang w:val="es-MX"/>
              </w:rPr>
              <w:t>SE CONSTITUYE EL COMITÉ DE CONTRALORÍA SOCIAL</w:t>
            </w:r>
          </w:p>
          <w:p w:rsidR="00DE2EC0" w:rsidRPr="00DE2EC0" w:rsidRDefault="00DE2EC0" w:rsidP="00DE2EC0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2.REUNIÓN DE SEGUIMIENTO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ELFEGO BUSTOS CRUZ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E2EC0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CONTRALOR INTERNO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709BC" w:rsidP="00B709BC">
            <w:pPr>
              <w:spacing w:line="240" w:lineRule="auto"/>
              <w:rPr>
                <w:sz w:val="18"/>
                <w:szCs w:val="18"/>
              </w:rPr>
            </w:pPr>
            <w:hyperlink r:id="rId7" w:history="1">
              <w:r w:rsidRPr="0014504D">
                <w:rPr>
                  <w:rStyle w:val="Hipervnculo"/>
                  <w:sz w:val="18"/>
                  <w:szCs w:val="18"/>
                </w:rPr>
                <w:t>gustavo.bustos@upamozoc.edu.mx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25CF0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ÓSCAR FLORES RAMÍREZ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709BC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BC" w:rsidRDefault="00B709BC" w:rsidP="00B709BC">
            <w:pPr>
              <w:spacing w:line="240" w:lineRule="auto"/>
              <w:rPr>
                <w:sz w:val="18"/>
                <w:szCs w:val="18"/>
              </w:rPr>
            </w:pPr>
            <w:hyperlink r:id="rId8" w:history="1">
              <w:r w:rsidRPr="0014504D">
                <w:rPr>
                  <w:rStyle w:val="Hipervnculo"/>
                  <w:sz w:val="18"/>
                  <w:szCs w:val="18"/>
                </w:rPr>
                <w:t>oscar.flores@upamozoc.edu.mx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4D5EEC"/>
    <w:rsid w:val="00655E69"/>
    <w:rsid w:val="0072134B"/>
    <w:rsid w:val="008D4BA5"/>
    <w:rsid w:val="00B64724"/>
    <w:rsid w:val="00B709BC"/>
    <w:rsid w:val="00BE627D"/>
    <w:rsid w:val="00D25CF0"/>
    <w:rsid w:val="00DE2EC0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B1BB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E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B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7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flores@upamozoc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vo.bustos@upamozoc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11</cp:revision>
  <cp:lastPrinted>2019-08-08T17:41:00Z</cp:lastPrinted>
  <dcterms:created xsi:type="dcterms:W3CDTF">2018-07-12T17:50:00Z</dcterms:created>
  <dcterms:modified xsi:type="dcterms:W3CDTF">2019-08-08T18:00:00Z</dcterms:modified>
</cp:coreProperties>
</file>